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0ED" w:rsidRPr="00FC7385" w:rsidRDefault="00FC7385">
      <w:pPr>
        <w:rPr>
          <w:b/>
          <w:sz w:val="24"/>
          <w:szCs w:val="24"/>
        </w:rPr>
      </w:pPr>
      <w:bookmarkStart w:id="0" w:name="_GoBack"/>
      <w:bookmarkEnd w:id="0"/>
      <w:r w:rsidRPr="00FC7385">
        <w:rPr>
          <w:b/>
          <w:sz w:val="24"/>
          <w:szCs w:val="24"/>
        </w:rPr>
        <w:t>Příloha č. 1</w:t>
      </w:r>
    </w:p>
    <w:p w:rsidR="00FC7385" w:rsidRDefault="00FC7385"/>
    <w:tbl>
      <w:tblPr>
        <w:tblW w:w="1020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960"/>
        <w:gridCol w:w="1340"/>
        <w:gridCol w:w="1512"/>
        <w:gridCol w:w="2126"/>
      </w:tblGrid>
      <w:tr w:rsidR="00FC7385" w:rsidRPr="00720E51" w:rsidTr="00EB3F99">
        <w:trPr>
          <w:trHeight w:val="650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385" w:rsidRPr="00720E51" w:rsidRDefault="00FC7385" w:rsidP="00EB3F9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Rozpočet projektu</w:t>
            </w:r>
          </w:p>
        </w:tc>
      </w:tr>
      <w:tr w:rsidR="00FC7385" w:rsidRPr="00720E51" w:rsidTr="00EB3F99">
        <w:trPr>
          <w:trHeight w:val="8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385" w:rsidRPr="00720E51" w:rsidRDefault="00FC7385" w:rsidP="00EB3F99">
            <w:pPr>
              <w:spacing w:line="240" w:lineRule="auto"/>
              <w:jc w:val="center"/>
              <w:rPr>
                <w:bCs/>
              </w:rPr>
            </w:pPr>
            <w:r w:rsidRPr="00720E51">
              <w:rPr>
                <w:bCs/>
              </w:rPr>
              <w:t>Aktivita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385" w:rsidRPr="00720E51" w:rsidRDefault="00FC7385" w:rsidP="00EB3F99">
            <w:pPr>
              <w:spacing w:line="240" w:lineRule="auto"/>
              <w:jc w:val="center"/>
              <w:rPr>
                <w:bCs/>
              </w:rPr>
            </w:pPr>
            <w:r w:rsidRPr="00720E51">
              <w:rPr>
                <w:bCs/>
              </w:rPr>
              <w:t>Jednotka školního stravování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385" w:rsidRPr="00720E51" w:rsidRDefault="00FC7385" w:rsidP="00EB3F99">
            <w:pPr>
              <w:spacing w:line="240" w:lineRule="auto"/>
              <w:jc w:val="center"/>
              <w:rPr>
                <w:bCs/>
              </w:rPr>
            </w:pPr>
            <w:r w:rsidRPr="00720E51">
              <w:rPr>
                <w:bCs/>
              </w:rPr>
              <w:t>Jednotkový náklad v Kč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385" w:rsidRPr="00720E51" w:rsidRDefault="00FC7385" w:rsidP="00EB3F99">
            <w:pPr>
              <w:spacing w:line="240" w:lineRule="auto"/>
              <w:jc w:val="center"/>
              <w:rPr>
                <w:bCs/>
              </w:rPr>
            </w:pPr>
            <w:r w:rsidRPr="00720E51">
              <w:rPr>
                <w:bCs/>
              </w:rPr>
              <w:t>Odhad počtu zapojených osob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385" w:rsidRPr="00720E51" w:rsidRDefault="00FC7385" w:rsidP="00EB3F99">
            <w:pPr>
              <w:spacing w:line="240" w:lineRule="auto"/>
              <w:jc w:val="center"/>
              <w:rPr>
                <w:bCs/>
              </w:rPr>
            </w:pPr>
            <w:r w:rsidRPr="00720E51">
              <w:rPr>
                <w:bCs/>
              </w:rPr>
              <w:t>Celkové náklady za jednotky školního stravování</w:t>
            </w:r>
          </w:p>
        </w:tc>
      </w:tr>
      <w:tr w:rsidR="00FC7385" w:rsidRPr="00720E51" w:rsidTr="00EB3F99">
        <w:trPr>
          <w:trHeight w:val="12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385" w:rsidRPr="00720E51" w:rsidRDefault="00FC7385" w:rsidP="00EB3F99">
            <w:pPr>
              <w:spacing w:line="240" w:lineRule="auto"/>
              <w:rPr>
                <w:bCs/>
              </w:rPr>
            </w:pPr>
            <w:r w:rsidRPr="00720E51">
              <w:rPr>
                <w:bCs/>
              </w:rPr>
              <w:t>Podpora školního stravování dětí v mateřských školách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385" w:rsidRPr="00720E51" w:rsidRDefault="00FC7385" w:rsidP="00EB3F99">
            <w:pPr>
              <w:spacing w:line="240" w:lineRule="auto"/>
              <w:rPr>
                <w:bCs/>
              </w:rPr>
            </w:pPr>
            <w:r w:rsidRPr="00720E51">
              <w:rPr>
                <w:bCs/>
              </w:rPr>
              <w:t>Bezplatně poskytnuté školní stravování dětem v mateřských školách</w:t>
            </w:r>
            <w:r>
              <w:rPr>
                <w:bCs/>
              </w:rPr>
              <w:t xml:space="preserve"> a v zařízeních školního stravování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385" w:rsidRPr="00720E51" w:rsidRDefault="00FC7385" w:rsidP="003A486A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3A486A">
              <w:rPr>
                <w:bCs/>
              </w:rPr>
              <w:t>6</w:t>
            </w:r>
            <w:r>
              <w:rPr>
                <w:bCs/>
              </w:rPr>
              <w:t>,0</w:t>
            </w:r>
            <w:r w:rsidRPr="00720E51">
              <w:rPr>
                <w:bCs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385" w:rsidRPr="00720E51" w:rsidRDefault="00FC7385" w:rsidP="00EB3F99">
            <w:pPr>
              <w:spacing w:line="240" w:lineRule="auto"/>
              <w:rPr>
                <w:bCs/>
              </w:rPr>
            </w:pPr>
            <w:r w:rsidRPr="00720E51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385" w:rsidRPr="00720E51" w:rsidRDefault="00FC7385" w:rsidP="00EB3F99">
            <w:pPr>
              <w:spacing w:line="240" w:lineRule="auto"/>
              <w:jc w:val="right"/>
              <w:rPr>
                <w:bCs/>
              </w:rPr>
            </w:pPr>
            <w:r w:rsidRPr="00720E51">
              <w:rPr>
                <w:bCs/>
              </w:rPr>
              <w:t>0,00</w:t>
            </w:r>
          </w:p>
        </w:tc>
      </w:tr>
      <w:tr w:rsidR="00FC7385" w:rsidRPr="00720E51" w:rsidTr="00EB3F99">
        <w:trPr>
          <w:trHeight w:val="1090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385" w:rsidRPr="00720E51" w:rsidRDefault="00FC7385" w:rsidP="00EB3F99">
            <w:pPr>
              <w:spacing w:line="240" w:lineRule="auto"/>
              <w:rPr>
                <w:bCs/>
              </w:rPr>
            </w:pPr>
            <w:r w:rsidRPr="00720E51">
              <w:rPr>
                <w:bCs/>
              </w:rPr>
              <w:t xml:space="preserve">Podpora školního stravování žáků základních </w:t>
            </w:r>
            <w:r>
              <w:rPr>
                <w:bCs/>
              </w:rPr>
              <w:t>a středních škol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385" w:rsidRPr="00720E51" w:rsidRDefault="00FC7385" w:rsidP="00EB3F99">
            <w:pPr>
              <w:spacing w:line="240" w:lineRule="auto"/>
              <w:rPr>
                <w:bCs/>
              </w:rPr>
            </w:pPr>
            <w:r w:rsidRPr="00720E51">
              <w:rPr>
                <w:bCs/>
              </w:rPr>
              <w:t>Bezplatně poskytnuté školní stravování žákům do 10 let v základních školách</w:t>
            </w:r>
            <w:r>
              <w:rPr>
                <w:bCs/>
              </w:rPr>
              <w:t xml:space="preserve"> a v zařízeních školního stravování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385" w:rsidRPr="00720E51" w:rsidRDefault="003A486A" w:rsidP="003A486A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43</w:t>
            </w:r>
            <w:r w:rsidR="00FC7385">
              <w:rPr>
                <w:bCs/>
              </w:rPr>
              <w:t>,00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385" w:rsidRPr="00720E51" w:rsidRDefault="00FC7385" w:rsidP="00EB3F99">
            <w:pPr>
              <w:spacing w:line="240" w:lineRule="auto"/>
              <w:rPr>
                <w:bCs/>
              </w:rPr>
            </w:pPr>
            <w:r w:rsidRPr="00720E51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385" w:rsidRPr="00720E51" w:rsidRDefault="00FC7385" w:rsidP="00EB3F99">
            <w:pPr>
              <w:spacing w:line="240" w:lineRule="auto"/>
              <w:jc w:val="right"/>
              <w:rPr>
                <w:bCs/>
              </w:rPr>
            </w:pPr>
            <w:r w:rsidRPr="00720E51">
              <w:rPr>
                <w:bCs/>
              </w:rPr>
              <w:t>0,00</w:t>
            </w:r>
          </w:p>
        </w:tc>
      </w:tr>
      <w:tr w:rsidR="00FC7385" w:rsidRPr="00720E51" w:rsidTr="00EB3F99">
        <w:trPr>
          <w:trHeight w:val="698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385" w:rsidRPr="00720E51" w:rsidRDefault="00FC7385" w:rsidP="00EB3F99">
            <w:pPr>
              <w:spacing w:line="240" w:lineRule="auto"/>
              <w:rPr>
                <w:bCs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385" w:rsidRPr="00720E51" w:rsidRDefault="00FC7385" w:rsidP="00EB3F99">
            <w:pPr>
              <w:spacing w:line="240" w:lineRule="auto"/>
              <w:rPr>
                <w:bCs/>
              </w:rPr>
            </w:pPr>
            <w:r w:rsidRPr="00720E51">
              <w:rPr>
                <w:bCs/>
              </w:rPr>
              <w:t>Bezplatně poskytnuté školní stravování žákům ve věku 11 - 14 let v</w:t>
            </w:r>
            <w:r>
              <w:rPr>
                <w:bCs/>
              </w:rPr>
              <w:t> </w:t>
            </w:r>
            <w:r w:rsidRPr="00720E51">
              <w:rPr>
                <w:bCs/>
              </w:rPr>
              <w:t>základních</w:t>
            </w:r>
            <w:r>
              <w:rPr>
                <w:bCs/>
              </w:rPr>
              <w:t xml:space="preserve"> školách, </w:t>
            </w:r>
            <w:r w:rsidRPr="00720E51">
              <w:rPr>
                <w:bCs/>
              </w:rPr>
              <w:t>středn</w:t>
            </w:r>
            <w:r>
              <w:rPr>
                <w:bCs/>
              </w:rPr>
              <w:t>ích školách, konzervatořích a v</w:t>
            </w:r>
            <w:r w:rsidRPr="00720E51">
              <w:rPr>
                <w:bCs/>
              </w:rPr>
              <w:t xml:space="preserve"> zařízeních školního stravování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385" w:rsidRPr="00720E51" w:rsidRDefault="00FC7385" w:rsidP="003A486A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3A486A">
              <w:rPr>
                <w:bCs/>
              </w:rPr>
              <w:t>7</w:t>
            </w:r>
            <w:r>
              <w:rPr>
                <w:bCs/>
              </w:rPr>
              <w:t>,00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385" w:rsidRPr="00720E51" w:rsidRDefault="00FC7385" w:rsidP="00EB3F99">
            <w:pPr>
              <w:spacing w:line="240" w:lineRule="auto"/>
              <w:rPr>
                <w:bCs/>
              </w:rPr>
            </w:pPr>
            <w:r w:rsidRPr="00720E51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385" w:rsidRPr="00720E51" w:rsidRDefault="00FC7385" w:rsidP="00EB3F99">
            <w:pPr>
              <w:spacing w:line="240" w:lineRule="auto"/>
              <w:jc w:val="right"/>
              <w:rPr>
                <w:bCs/>
              </w:rPr>
            </w:pPr>
            <w:r w:rsidRPr="00720E51">
              <w:rPr>
                <w:bCs/>
              </w:rPr>
              <w:t>0,00</w:t>
            </w:r>
          </w:p>
        </w:tc>
      </w:tr>
      <w:tr w:rsidR="00FC7385" w:rsidRPr="00720E51" w:rsidTr="00EB3F99">
        <w:trPr>
          <w:trHeight w:val="125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385" w:rsidRPr="00720E51" w:rsidRDefault="00FC7385" w:rsidP="00EB3F99">
            <w:pPr>
              <w:spacing w:line="240" w:lineRule="auto"/>
              <w:rPr>
                <w:bCs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385" w:rsidRPr="00720E51" w:rsidRDefault="00FC7385" w:rsidP="00EB3F99">
            <w:pPr>
              <w:spacing w:line="240" w:lineRule="auto"/>
              <w:rPr>
                <w:bCs/>
              </w:rPr>
            </w:pPr>
            <w:r w:rsidRPr="00720E51">
              <w:rPr>
                <w:bCs/>
              </w:rPr>
              <w:t>Bezplatně poskytnuté školní stravování žákům ve věku 15 a více let v</w:t>
            </w:r>
            <w:r>
              <w:rPr>
                <w:bCs/>
              </w:rPr>
              <w:t> </w:t>
            </w:r>
            <w:r w:rsidRPr="00720E51">
              <w:rPr>
                <w:bCs/>
              </w:rPr>
              <w:t>základních</w:t>
            </w:r>
            <w:r>
              <w:rPr>
                <w:bCs/>
              </w:rPr>
              <w:t xml:space="preserve"> školách, </w:t>
            </w:r>
            <w:r w:rsidRPr="00720E51">
              <w:rPr>
                <w:bCs/>
              </w:rPr>
              <w:t>středn</w:t>
            </w:r>
            <w:r>
              <w:rPr>
                <w:bCs/>
              </w:rPr>
              <w:t>ích školách, konzervatořích a v</w:t>
            </w:r>
            <w:r w:rsidRPr="00720E51">
              <w:rPr>
                <w:bCs/>
              </w:rPr>
              <w:t xml:space="preserve"> zařízeních školního stravování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385" w:rsidRPr="00720E51" w:rsidRDefault="003A486A" w:rsidP="003A486A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52</w:t>
            </w:r>
            <w:r w:rsidR="00FC7385">
              <w:rPr>
                <w:bCs/>
              </w:rPr>
              <w:t>,00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385" w:rsidRPr="00720E51" w:rsidRDefault="00FC7385" w:rsidP="00EB3F99">
            <w:pPr>
              <w:spacing w:line="240" w:lineRule="auto"/>
              <w:rPr>
                <w:bCs/>
              </w:rPr>
            </w:pPr>
            <w:r w:rsidRPr="00720E51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385" w:rsidRPr="00720E51" w:rsidRDefault="00FC7385" w:rsidP="00EB3F99">
            <w:pPr>
              <w:spacing w:line="240" w:lineRule="auto"/>
              <w:jc w:val="right"/>
              <w:rPr>
                <w:bCs/>
              </w:rPr>
            </w:pPr>
            <w:r w:rsidRPr="00720E51">
              <w:rPr>
                <w:bCs/>
              </w:rPr>
              <w:t>0,00</w:t>
            </w:r>
          </w:p>
        </w:tc>
      </w:tr>
      <w:tr w:rsidR="00FC7385" w:rsidRPr="00720E51" w:rsidTr="00EB3F99">
        <w:trPr>
          <w:trHeight w:val="590"/>
        </w:trPr>
        <w:tc>
          <w:tcPr>
            <w:tcW w:w="8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385" w:rsidRPr="00720E51" w:rsidRDefault="00FC7385" w:rsidP="00EB3F99">
            <w:pPr>
              <w:spacing w:line="240" w:lineRule="auto"/>
              <w:jc w:val="center"/>
              <w:rPr>
                <w:bCs/>
              </w:rPr>
            </w:pPr>
            <w:r w:rsidRPr="00720E51">
              <w:rPr>
                <w:bCs/>
              </w:rPr>
              <w:t>Celkové plánované náklady projektu za všechny aktivity v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385" w:rsidRPr="00720E51" w:rsidRDefault="00FC7385" w:rsidP="00EB3F99">
            <w:pPr>
              <w:spacing w:line="240" w:lineRule="auto"/>
              <w:jc w:val="right"/>
              <w:rPr>
                <w:bCs/>
              </w:rPr>
            </w:pPr>
            <w:r w:rsidRPr="00720E51">
              <w:rPr>
                <w:bCs/>
              </w:rPr>
              <w:t>0,00</w:t>
            </w:r>
          </w:p>
        </w:tc>
      </w:tr>
    </w:tbl>
    <w:p w:rsidR="00FC7385" w:rsidRDefault="00FC7385"/>
    <w:sectPr w:rsidR="00FC7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85"/>
    <w:rsid w:val="00024BCF"/>
    <w:rsid w:val="001730ED"/>
    <w:rsid w:val="003A486A"/>
    <w:rsid w:val="009C398A"/>
    <w:rsid w:val="00FC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45F19-CF35-46A1-A70A-7920A6D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Kumžáková Richterová Ilona (MHMP, SML)</dc:creator>
  <cp:keywords/>
  <dc:description/>
  <cp:lastModifiedBy>Dvořák Pavel (MHMP, SML)</cp:lastModifiedBy>
  <cp:revision>2</cp:revision>
  <dcterms:created xsi:type="dcterms:W3CDTF">2024-04-24T07:58:00Z</dcterms:created>
  <dcterms:modified xsi:type="dcterms:W3CDTF">2024-04-24T07:58:00Z</dcterms:modified>
</cp:coreProperties>
</file>